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05" w:rsidRPr="00775205" w:rsidRDefault="00536A80" w:rsidP="00F259DA">
      <w:pPr>
        <w:jc w:val="center"/>
        <w:rPr>
          <w:rStyle w:val="docsupplement-name"/>
          <w:rFonts w:eastAsia="Times New Roman"/>
          <w:b/>
        </w:rPr>
      </w:pPr>
      <w:bookmarkStart w:id="0" w:name="_GoBack"/>
      <w:bookmarkEnd w:id="0"/>
      <w:r w:rsidRPr="00F259DA">
        <w:rPr>
          <w:rStyle w:val="docsupplement-name"/>
          <w:rFonts w:eastAsia="Times New Roman"/>
          <w:b/>
        </w:rPr>
        <w:t xml:space="preserve">Показатели деятельности </w:t>
      </w:r>
      <w:r w:rsidRPr="00775205">
        <w:rPr>
          <w:rStyle w:val="docsupplement-name"/>
          <w:rFonts w:eastAsia="Times New Roman"/>
          <w:b/>
        </w:rPr>
        <w:t xml:space="preserve">организации дополнительного образования, подлежащей </w:t>
      </w:r>
      <w:proofErr w:type="spellStart"/>
      <w:r w:rsidRPr="00775205">
        <w:rPr>
          <w:rStyle w:val="docsupplement-name"/>
          <w:rFonts w:eastAsia="Times New Roman"/>
          <w:b/>
        </w:rPr>
        <w:t>самообследованию</w:t>
      </w:r>
      <w:proofErr w:type="spellEnd"/>
    </w:p>
    <w:p w:rsidR="00536A80" w:rsidRPr="00775205" w:rsidRDefault="00775205" w:rsidP="00F259DA">
      <w:pPr>
        <w:jc w:val="center"/>
        <w:rPr>
          <w:rFonts w:eastAsia="Times New Roman"/>
          <w:b/>
        </w:rPr>
      </w:pPr>
      <w:r w:rsidRPr="00775205">
        <w:rPr>
          <w:rStyle w:val="docsupplement-name"/>
          <w:rFonts w:eastAsia="Times New Roman"/>
          <w:b/>
        </w:rPr>
        <w:t xml:space="preserve"> </w:t>
      </w:r>
      <w:r w:rsidRPr="00775205">
        <w:rPr>
          <w:b/>
        </w:rPr>
        <w:t>МАДОУ МО «СГО» - д/с № 1 «Пчёлка»</w:t>
      </w:r>
      <w:r w:rsidR="00D5288A">
        <w:rPr>
          <w:b/>
        </w:rPr>
        <w:t xml:space="preserve"> 20</w:t>
      </w:r>
      <w:r w:rsidR="006D32AE">
        <w:rPr>
          <w:b/>
        </w:rPr>
        <w:t>2</w:t>
      </w:r>
      <w:r w:rsidR="003F6550">
        <w:rPr>
          <w:b/>
        </w:rPr>
        <w:t>4</w:t>
      </w:r>
      <w:r w:rsidR="00E5633A">
        <w:rPr>
          <w:b/>
        </w:rPr>
        <w:t xml:space="preserve"> год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24"/>
        <w:gridCol w:w="12126"/>
        <w:gridCol w:w="2118"/>
      </w:tblGrid>
      <w:tr w:rsidR="00536A80" w:rsidRPr="00F259DA" w:rsidTr="00F259DA">
        <w:tc>
          <w:tcPr>
            <w:tcW w:w="924" w:type="dxa"/>
            <w:vAlign w:val="center"/>
            <w:hideMark/>
          </w:tcPr>
          <w:p w:rsidR="00536A80" w:rsidRPr="00F259DA" w:rsidRDefault="00536A80" w:rsidP="0012381E">
            <w:pPr>
              <w:rPr>
                <w:rFonts w:eastAsia="Times New Roman"/>
              </w:rPr>
            </w:pPr>
          </w:p>
        </w:tc>
        <w:tc>
          <w:tcPr>
            <w:tcW w:w="12126" w:type="dxa"/>
            <w:vAlign w:val="center"/>
            <w:hideMark/>
          </w:tcPr>
          <w:p w:rsidR="00536A80" w:rsidRPr="00F259DA" w:rsidRDefault="00536A80" w:rsidP="0012381E">
            <w:pPr>
              <w:rPr>
                <w:rFonts w:eastAsia="Times New Roman"/>
              </w:rPr>
            </w:pPr>
          </w:p>
        </w:tc>
        <w:tc>
          <w:tcPr>
            <w:tcW w:w="2118" w:type="dxa"/>
            <w:vAlign w:val="center"/>
            <w:hideMark/>
          </w:tcPr>
          <w:p w:rsidR="00536A80" w:rsidRPr="00F259DA" w:rsidRDefault="00536A80" w:rsidP="00F764B9">
            <w:pPr>
              <w:rPr>
                <w:rFonts w:eastAsia="Times New Roman"/>
              </w:rPr>
            </w:pP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№ п/п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Показатели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align-center"/>
              <w:spacing w:after="0"/>
            </w:pPr>
            <w:r w:rsidRPr="00F259DA">
              <w:t>Единица измерения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rPr>
                <w:b/>
                <w:bCs/>
              </w:rPr>
              <w:t xml:space="preserve">1.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rPr>
                <w:rFonts w:eastAsia="Times New Roman"/>
              </w:rPr>
            </w:pP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Общая численность учащихся,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1D288B" w:rsidP="00F764B9">
            <w:pPr>
              <w:pStyle w:val="formattext"/>
              <w:spacing w:after="0"/>
              <w:jc w:val="left"/>
            </w:pPr>
            <w:r>
              <w:t>1</w:t>
            </w:r>
            <w:r w:rsidR="003F6550">
              <w:t>4</w:t>
            </w:r>
            <w:r w:rsidR="001E44A3">
              <w:t>5</w:t>
            </w:r>
            <w:r w:rsidR="000B3B79">
              <w:t xml:space="preserve"> </w:t>
            </w:r>
            <w:r w:rsidR="00536A80" w:rsidRPr="00F259DA">
              <w:t xml:space="preserve">человек </w:t>
            </w:r>
          </w:p>
        </w:tc>
      </w:tr>
      <w:tr w:rsidR="00536A80" w:rsidRPr="00953DB9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1E44A3" w:rsidRDefault="00536A80" w:rsidP="00F259DA">
            <w:pPr>
              <w:pStyle w:val="align-center"/>
              <w:spacing w:after="0"/>
            </w:pPr>
            <w:r w:rsidRPr="001E44A3">
              <w:t xml:space="preserve">1.1.1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1E44A3" w:rsidRDefault="00536A80" w:rsidP="00F259DA">
            <w:pPr>
              <w:pStyle w:val="formattext"/>
              <w:spacing w:after="0"/>
            </w:pPr>
            <w:r w:rsidRPr="001E44A3">
              <w:t>Детей дошкольного возраста (3-7 лет)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953DB9" w:rsidRDefault="001E44A3" w:rsidP="00F764B9">
            <w:pPr>
              <w:pStyle w:val="formattext"/>
              <w:spacing w:after="0"/>
              <w:jc w:val="left"/>
            </w:pPr>
            <w:r w:rsidRPr="003F6550">
              <w:t>1</w:t>
            </w:r>
            <w:r w:rsidR="003F6550" w:rsidRPr="003F6550">
              <w:t>1</w:t>
            </w:r>
            <w:r w:rsidRPr="003F6550">
              <w:t>3</w:t>
            </w:r>
            <w:r w:rsidR="00567ACA" w:rsidRPr="003F6550">
              <w:t xml:space="preserve"> </w:t>
            </w:r>
            <w:r w:rsidR="00423E01" w:rsidRPr="003F6550">
              <w:t>человека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Детей младшего школьного возраста (7-11 лет)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Детей среднего школьного возраста (11-15 лет)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Детей старшего школьного возраста (15-17 лет)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3F6550" w:rsidP="00F764B9">
            <w:pPr>
              <w:pStyle w:val="formattext"/>
              <w:spacing w:after="0"/>
              <w:jc w:val="left"/>
            </w:pPr>
            <w:r>
              <w:t>79</w:t>
            </w:r>
            <w:r w:rsidR="000B3B79">
              <w:t xml:space="preserve"> </w:t>
            </w:r>
            <w:r w:rsidR="00536A80" w:rsidRPr="00F259DA">
              <w:t>человек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3F6550" w:rsidP="00A446EB">
            <w:pPr>
              <w:pStyle w:val="formattext"/>
              <w:spacing w:after="0"/>
              <w:jc w:val="left"/>
            </w:pPr>
            <w:r>
              <w:t>36</w:t>
            </w:r>
            <w:r w:rsidR="000B3B79">
              <w:t xml:space="preserve"> </w:t>
            </w:r>
            <w:r w:rsidR="00536A80" w:rsidRPr="00F259DA">
              <w:t>человек/</w:t>
            </w:r>
            <w:r w:rsidR="00A446EB">
              <w:t>25</w:t>
            </w:r>
            <w:r w:rsidR="00536A80" w:rsidRPr="00F259D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1.6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7044FF" w:rsidP="00F764B9">
            <w:pPr>
              <w:pStyle w:val="formattext"/>
              <w:spacing w:after="0"/>
              <w:jc w:val="left"/>
            </w:pPr>
            <w:r>
              <w:t>4/02%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1.6.1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Учащиеся с ограниченными возможностями здоровья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7044FF" w:rsidP="00F764B9">
            <w:pPr>
              <w:pStyle w:val="formattext"/>
              <w:spacing w:after="0"/>
              <w:jc w:val="left"/>
            </w:pPr>
            <w:r>
              <w:t>4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1.6.2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Дети-сироты, дети, оставшиеся без попечения родителей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1.6.3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Дети-мигранты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1.6.4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Дети, попавшие в трудную жизненную ситуацию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1.7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B3B7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lastRenderedPageBreak/>
              <w:t xml:space="preserve">1.8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1E44A3" w:rsidP="00D006F7">
            <w:pPr>
              <w:pStyle w:val="formattext"/>
              <w:spacing w:after="0"/>
              <w:jc w:val="left"/>
            </w:pPr>
            <w:r>
              <w:t>72</w:t>
            </w:r>
            <w:r w:rsidR="0007746A">
              <w:t>/</w:t>
            </w:r>
            <w:r w:rsidR="00D006F7">
              <w:t>50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1.8.1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муниципальном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3F6550" w:rsidP="00D006F7">
            <w:pPr>
              <w:pStyle w:val="formattext"/>
              <w:spacing w:after="0"/>
              <w:jc w:val="left"/>
            </w:pPr>
            <w:r>
              <w:t>12</w:t>
            </w:r>
            <w:r w:rsidR="0007746A">
              <w:t>/</w:t>
            </w:r>
            <w:r w:rsidR="00D006F7">
              <w:t>08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1.8.2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региональном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1E44A3" w:rsidP="00F764B9">
            <w:pPr>
              <w:pStyle w:val="formattext"/>
              <w:spacing w:after="0"/>
              <w:jc w:val="left"/>
            </w:pPr>
            <w:r>
              <w:t>2</w:t>
            </w:r>
            <w:r w:rsidR="0007746A">
              <w:t>/</w:t>
            </w:r>
            <w:r>
              <w:t>0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1.8.3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межрегиональном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7746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1.8.4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федеральном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D006F7">
            <w:pPr>
              <w:pStyle w:val="formattext"/>
              <w:spacing w:after="0"/>
              <w:jc w:val="left"/>
            </w:pPr>
            <w:r>
              <w:t>48</w:t>
            </w:r>
            <w:r w:rsidR="0007746A">
              <w:t>/</w:t>
            </w:r>
            <w:r w:rsidR="001E44A3">
              <w:t>3</w:t>
            </w:r>
            <w:r w:rsidR="00D006F7">
              <w:t>3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1.8.5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международном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D006F7">
            <w:pPr>
              <w:pStyle w:val="formattext"/>
              <w:spacing w:after="0"/>
              <w:jc w:val="left"/>
            </w:pPr>
            <w:r>
              <w:t>18</w:t>
            </w:r>
            <w:r w:rsidR="0007746A">
              <w:t>/</w:t>
            </w:r>
            <w:r w:rsidR="001E44A3">
              <w:t>1</w:t>
            </w:r>
            <w:r w:rsidR="00D006F7">
              <w:t>2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1.9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D006F7">
            <w:pPr>
              <w:pStyle w:val="formattext"/>
              <w:spacing w:after="0"/>
              <w:jc w:val="left"/>
            </w:pPr>
            <w:r>
              <w:t>58</w:t>
            </w:r>
            <w:r w:rsidR="0007746A">
              <w:t>/</w:t>
            </w:r>
            <w:r w:rsidR="00D006F7">
              <w:t>40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1.9.1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муниципальном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D006F7">
            <w:pPr>
              <w:pStyle w:val="formattext"/>
              <w:spacing w:after="0"/>
              <w:jc w:val="left"/>
            </w:pPr>
            <w:r>
              <w:t>12</w:t>
            </w:r>
            <w:r w:rsidR="0007746A">
              <w:t>/</w:t>
            </w:r>
            <w:r w:rsidR="00D006F7">
              <w:t>08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1.9.2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региональном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F764B9">
            <w:pPr>
              <w:pStyle w:val="formattext"/>
              <w:spacing w:after="0"/>
              <w:jc w:val="left"/>
            </w:pPr>
            <w:r>
              <w:t>2/0%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1.9.3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межрегиональном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07746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1.9.4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федеральном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D006F7">
            <w:pPr>
              <w:pStyle w:val="formattext"/>
              <w:spacing w:after="0"/>
              <w:jc w:val="left"/>
            </w:pPr>
            <w:r>
              <w:t>36</w:t>
            </w:r>
            <w:r w:rsidR="00B25492">
              <w:t>/</w:t>
            </w:r>
            <w:r w:rsidR="001E44A3">
              <w:t>2</w:t>
            </w:r>
            <w:r w:rsidR="00D006F7">
              <w:t>5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1.9.5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международном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D006F7">
            <w:pPr>
              <w:pStyle w:val="formattext"/>
              <w:spacing w:after="0"/>
              <w:jc w:val="left"/>
            </w:pPr>
            <w:r>
              <w:t>6</w:t>
            </w:r>
            <w:r w:rsidR="0007746A">
              <w:t>/</w:t>
            </w:r>
            <w:r w:rsidR="00D006F7">
              <w:t>04</w:t>
            </w:r>
            <w:r w:rsidR="0007746A"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1.10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97940" w:rsidP="00D006F7">
            <w:pPr>
              <w:pStyle w:val="formattext"/>
              <w:spacing w:after="0"/>
              <w:jc w:val="left"/>
            </w:pPr>
            <w:r>
              <w:t>2</w:t>
            </w:r>
            <w:r w:rsidR="00F764B9">
              <w:t>7</w:t>
            </w:r>
            <w:r w:rsidR="008F09DC">
              <w:t>/</w:t>
            </w:r>
            <w:r w:rsidR="00D006F7">
              <w:t>19</w:t>
            </w:r>
            <w:r w:rsidR="008F09DC">
              <w:t>%</w:t>
            </w:r>
          </w:p>
        </w:tc>
      </w:tr>
      <w:tr w:rsidR="00E5633A" w:rsidRPr="00F259DA" w:rsidTr="009A34F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align-center"/>
              <w:spacing w:after="0"/>
            </w:pPr>
            <w:r w:rsidRPr="00F259DA">
              <w:t xml:space="preserve">1.10.1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formattext"/>
              <w:spacing w:after="0"/>
            </w:pPr>
            <w:r w:rsidRPr="00F259DA">
              <w:t xml:space="preserve">Муниципального уровня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5633A" w:rsidRDefault="00F764B9" w:rsidP="00F764B9">
            <w:r>
              <w:t>Нет</w:t>
            </w:r>
          </w:p>
        </w:tc>
      </w:tr>
      <w:tr w:rsidR="00E5633A" w:rsidRPr="00F259DA" w:rsidTr="009A34F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align-center"/>
              <w:spacing w:after="0"/>
            </w:pPr>
            <w:r w:rsidRPr="00F259DA">
              <w:t xml:space="preserve">1.10.2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formattext"/>
              <w:spacing w:after="0"/>
            </w:pPr>
            <w:r w:rsidRPr="00F259DA">
              <w:t xml:space="preserve">Регионального уровня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5633A" w:rsidRDefault="00E5633A" w:rsidP="00F764B9">
            <w:r w:rsidRPr="00E8307C">
              <w:t xml:space="preserve">Нет </w:t>
            </w:r>
          </w:p>
        </w:tc>
      </w:tr>
      <w:tr w:rsidR="00E5633A" w:rsidRPr="00F259DA" w:rsidTr="009A34F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align-center"/>
              <w:spacing w:after="0"/>
            </w:pPr>
            <w:r w:rsidRPr="00F259DA">
              <w:t xml:space="preserve">1.10.3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formattext"/>
              <w:spacing w:after="0"/>
            </w:pPr>
            <w:r w:rsidRPr="00F259DA">
              <w:t xml:space="preserve">Межрегионального уровня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5633A" w:rsidRDefault="00E5633A" w:rsidP="00F764B9">
            <w:r w:rsidRPr="00E8307C">
              <w:t xml:space="preserve">Нет </w:t>
            </w:r>
          </w:p>
        </w:tc>
      </w:tr>
      <w:tr w:rsidR="00E5633A" w:rsidRPr="00F259DA" w:rsidTr="009A34F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align-center"/>
              <w:spacing w:after="0"/>
            </w:pPr>
            <w:r w:rsidRPr="00F259DA">
              <w:t xml:space="preserve">1.10.4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formattext"/>
              <w:spacing w:after="0"/>
            </w:pPr>
            <w:r w:rsidRPr="00F259DA">
              <w:t xml:space="preserve">Федерального уровня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5633A" w:rsidRDefault="00F764B9" w:rsidP="00D006F7">
            <w:r>
              <w:t>27/</w:t>
            </w:r>
            <w:r w:rsidR="00D006F7">
              <w:t>19</w:t>
            </w:r>
            <w:r>
              <w:t>%</w:t>
            </w:r>
            <w:r w:rsidR="00E5633A" w:rsidRPr="00E8307C">
              <w:t xml:space="preserve"> </w:t>
            </w:r>
          </w:p>
        </w:tc>
      </w:tr>
      <w:tr w:rsidR="00E5633A" w:rsidRPr="00F259DA" w:rsidTr="009A34F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align-center"/>
              <w:spacing w:after="0"/>
            </w:pPr>
            <w:r w:rsidRPr="00F259DA">
              <w:t xml:space="preserve">1.10.5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5633A" w:rsidRPr="00F259DA" w:rsidRDefault="00E5633A" w:rsidP="00F259DA">
            <w:pPr>
              <w:pStyle w:val="formattext"/>
              <w:spacing w:after="0"/>
            </w:pPr>
            <w:r w:rsidRPr="00F259DA">
              <w:t xml:space="preserve">Международного уровня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E5633A" w:rsidRDefault="00E5633A" w:rsidP="00F764B9">
            <w:r w:rsidRPr="00E8307C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293EB3" w:rsidP="00F764B9">
            <w:pPr>
              <w:pStyle w:val="formattext"/>
              <w:spacing w:after="0"/>
              <w:jc w:val="left"/>
            </w:pPr>
            <w:r>
              <w:t>2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1.11.1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муниципальном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293EB3" w:rsidP="00F764B9">
            <w:pPr>
              <w:pStyle w:val="formattext"/>
              <w:spacing w:after="0"/>
              <w:jc w:val="left"/>
            </w:pPr>
            <w:r>
              <w:t>2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1.11.2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региональном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lastRenderedPageBreak/>
              <w:t xml:space="preserve">1.11.3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межрегиональном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1.11.4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федеральном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1.11.5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 международном уровне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Общая численность педагогических работников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244EB7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64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43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8F09DC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человек/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F764B9">
              <w:rPr>
                <w:rFonts w:ascii="Times New Roman" w:hAnsi="Times New Roman" w:cs="Times New Roman"/>
              </w:rPr>
              <w:t>46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F764B9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/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8F09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F764B9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человек/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8F09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1.16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F764B9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54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1.17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F764B9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человек/</w:t>
            </w:r>
            <w:r w:rsidR="001D10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1.17.1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Высшая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F764B9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человек/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</w:t>
            </w:r>
            <w:r w:rsidR="00B25492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1.17.2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Первая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B30C3C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3EB3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человек/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8F09DC">
              <w:rPr>
                <w:rFonts w:ascii="Times New Roman" w:hAnsi="Times New Roman" w:cs="Times New Roman"/>
              </w:rPr>
              <w:t>8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1.18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244EB7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64B9">
              <w:rPr>
                <w:rFonts w:ascii="Times New Roman" w:hAnsi="Times New Roman" w:cs="Times New Roman"/>
              </w:rPr>
              <w:t>3</w:t>
            </w:r>
            <w:r w:rsidR="00293EB3">
              <w:rPr>
                <w:rFonts w:ascii="Times New Roman" w:hAnsi="Times New Roman" w:cs="Times New Roman"/>
              </w:rPr>
              <w:t xml:space="preserve"> </w:t>
            </w:r>
            <w:r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100</w:t>
            </w:r>
            <w:r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F764B9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align-center"/>
              <w:spacing w:after="0"/>
            </w:pPr>
            <w:r w:rsidRPr="00F259DA">
              <w:t xml:space="preserve">1.18.1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formattext"/>
              <w:spacing w:after="0"/>
            </w:pPr>
            <w:r w:rsidRPr="00F259DA">
              <w:t xml:space="preserve">До 5 лет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764B9" w:rsidRPr="00D277F2" w:rsidRDefault="00F764B9" w:rsidP="00F764B9">
            <w:r w:rsidRPr="00D277F2">
              <w:t>1 человек /8%</w:t>
            </w:r>
          </w:p>
        </w:tc>
      </w:tr>
      <w:tr w:rsidR="00F764B9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align-center"/>
              <w:spacing w:after="0"/>
            </w:pPr>
            <w:r w:rsidRPr="00F259DA">
              <w:t xml:space="preserve">1.18.2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formattext"/>
              <w:spacing w:after="0"/>
            </w:pPr>
            <w:r w:rsidRPr="00F259DA">
              <w:t xml:space="preserve">Свыше 30 лет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764B9" w:rsidRPr="00D277F2" w:rsidRDefault="00F764B9" w:rsidP="00F764B9">
            <w:r w:rsidRPr="00D277F2">
              <w:t>3 человека/ 23%</w:t>
            </w:r>
          </w:p>
        </w:tc>
      </w:tr>
      <w:tr w:rsidR="00F764B9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align-center"/>
              <w:spacing w:after="0"/>
            </w:pPr>
            <w:r w:rsidRPr="00F259DA">
              <w:t xml:space="preserve">1.19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764B9" w:rsidRPr="00D277F2" w:rsidRDefault="00F764B9" w:rsidP="00F764B9">
            <w:r w:rsidRPr="00D277F2">
              <w:t>0 человек/0%</w:t>
            </w:r>
          </w:p>
        </w:tc>
      </w:tr>
      <w:tr w:rsidR="00F764B9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align-center"/>
              <w:spacing w:after="0"/>
            </w:pPr>
            <w:r w:rsidRPr="00F259DA">
              <w:t xml:space="preserve">1.20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64B9" w:rsidRPr="00F259DA" w:rsidRDefault="00F764B9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F764B9" w:rsidRDefault="00F764B9" w:rsidP="00F764B9">
            <w:r w:rsidRPr="00D277F2">
              <w:t>7 человек/54%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t xml:space="preserve">1.21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proofErr w:type="gramStart"/>
            <w:r w:rsidRPr="00F259DA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Pr="00F259DA">
              <w:lastRenderedPageBreak/>
              <w:t xml:space="preserve"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F764B9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человек/100</w:t>
            </w:r>
            <w:r w:rsidRPr="00F764B9">
              <w:rPr>
                <w:rFonts w:ascii="Times New Roman" w:hAnsi="Times New Roman" w:cs="Times New Roman"/>
              </w:rPr>
              <w:t>%</w:t>
            </w:r>
          </w:p>
        </w:tc>
      </w:tr>
      <w:tr w:rsidR="00244EB7" w:rsidRPr="00F259DA" w:rsidTr="00860A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align-center"/>
              <w:spacing w:after="0"/>
            </w:pPr>
            <w:r w:rsidRPr="00F259DA">
              <w:lastRenderedPageBreak/>
              <w:t xml:space="preserve">1.22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EB7" w:rsidRPr="00F259DA" w:rsidRDefault="00244EB7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4EB7" w:rsidRPr="00EC743D" w:rsidRDefault="005D1BD1" w:rsidP="00F764B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4EB7">
              <w:rPr>
                <w:rFonts w:ascii="Times New Roman" w:hAnsi="Times New Roman" w:cs="Times New Roman"/>
              </w:rPr>
              <w:t xml:space="preserve"> </w:t>
            </w:r>
            <w:r w:rsidR="00244EB7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244EB7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1.23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rPr>
                <w:rFonts w:eastAsia="Times New Roman"/>
              </w:rPr>
            </w:pP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1.23.1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За 3 года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764B9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1.23.2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За отчетный период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1.24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B25492" w:rsidP="00F764B9">
            <w:pPr>
              <w:pStyle w:val="formattext"/>
              <w:spacing w:after="0"/>
              <w:jc w:val="left"/>
            </w:pPr>
            <w:r>
              <w:t>Да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rPr>
                <w:b/>
                <w:bCs/>
              </w:rPr>
              <w:t xml:space="preserve">2.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rPr>
                <w:rFonts w:eastAsia="Times New Roman"/>
              </w:rPr>
            </w:pP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Количество компьютеров в расчете на одного учащегося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D5288A" w:rsidP="00D006F7">
            <w:pPr>
              <w:pStyle w:val="formattext"/>
              <w:spacing w:after="0"/>
              <w:jc w:val="left"/>
            </w:pPr>
            <w:r>
              <w:t>0,0</w:t>
            </w:r>
            <w:r w:rsidR="00D006F7">
              <w:t>7</w:t>
            </w:r>
            <w:r w:rsidR="00E5633A">
              <w:t xml:space="preserve"> </w:t>
            </w:r>
            <w:r w:rsidR="00536A80" w:rsidRPr="00F259DA">
              <w:t>единиц</w:t>
            </w:r>
            <w:r>
              <w:t>ы</w:t>
            </w:r>
            <w:r w:rsidR="00536A80" w:rsidRPr="00F259DA">
              <w:t xml:space="preserve">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F430E4" w:rsidP="00F764B9">
            <w:pPr>
              <w:pStyle w:val="formattext"/>
              <w:spacing w:after="0"/>
              <w:jc w:val="left"/>
            </w:pPr>
            <w:r>
              <w:t xml:space="preserve">8 </w:t>
            </w:r>
            <w:r w:rsidR="00536A80" w:rsidRPr="00F259DA">
              <w:t xml:space="preserve">единиц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2.2.1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Учебный класс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 xml:space="preserve">6 </w:t>
            </w:r>
            <w:r w:rsidR="00536A80" w:rsidRPr="00F259DA">
              <w:t xml:space="preserve">единиц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2.2.2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Лаборатория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2.2.3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Мастерская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2.2.4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Танцевальный класс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 xml:space="preserve">1 </w:t>
            </w:r>
            <w:r w:rsidR="00536A80" w:rsidRPr="00F259DA">
              <w:t xml:space="preserve">единиц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2.2.5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Спортивный зал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 xml:space="preserve">1 </w:t>
            </w:r>
            <w:r w:rsidR="00536A80" w:rsidRPr="00F259DA">
              <w:t xml:space="preserve">единиц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2.2.6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Бассейн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 xml:space="preserve"> 0 </w:t>
            </w:r>
            <w:r w:rsidR="00536A80" w:rsidRPr="00F259DA">
              <w:t xml:space="preserve">единиц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2.3.1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Актовый зал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2.3.2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Концертный зал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2.3.3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Игровое помещение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>Нет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Наличие загородных оздоровительных лагерей, баз отдыха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lastRenderedPageBreak/>
              <w:t xml:space="preserve">2.6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>Наличие читального зала библиотеки, в том числе: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2.6.1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2.6.2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С </w:t>
            </w:r>
            <w:proofErr w:type="spellStart"/>
            <w:r w:rsidRPr="00F259DA">
              <w:t>медиатекой</w:t>
            </w:r>
            <w:proofErr w:type="spellEnd"/>
            <w:r w:rsidRPr="00F259DA">
              <w:t xml:space="preserve">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2.6.3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Оснащенного средствами сканирования и распознавания текстов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2.6.4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2.6.5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С контролируемой распечаткой бумажных материалов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764B9">
            <w:pPr>
              <w:pStyle w:val="formattext"/>
              <w:spacing w:after="0"/>
              <w:jc w:val="left"/>
            </w:pPr>
            <w:r w:rsidRPr="00F259DA">
              <w:t xml:space="preserve">нет </w:t>
            </w:r>
          </w:p>
        </w:tc>
      </w:tr>
      <w:tr w:rsidR="00536A80" w:rsidRPr="00F259DA" w:rsidTr="00F259D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align-center"/>
              <w:spacing w:after="0"/>
            </w:pPr>
            <w:r w:rsidRPr="00F259DA">
              <w:t xml:space="preserve">2.7 </w:t>
            </w:r>
          </w:p>
        </w:tc>
        <w:tc>
          <w:tcPr>
            <w:tcW w:w="1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536A80" w:rsidP="00F259DA">
            <w:pPr>
              <w:pStyle w:val="formattext"/>
              <w:spacing w:after="0"/>
            </w:pPr>
            <w:r w:rsidRPr="00F259DA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36A80" w:rsidRPr="00F259DA" w:rsidRDefault="00E5633A" w:rsidP="00F764B9">
            <w:pPr>
              <w:pStyle w:val="formattext"/>
              <w:spacing w:after="0"/>
              <w:jc w:val="left"/>
            </w:pPr>
            <w:r>
              <w:t xml:space="preserve">0 </w:t>
            </w:r>
            <w:r w:rsidR="00536A80" w:rsidRPr="00F259DA">
              <w:t>человек/</w:t>
            </w:r>
            <w:r>
              <w:t>0</w:t>
            </w:r>
            <w:r w:rsidR="00536A80" w:rsidRPr="00F259DA">
              <w:t>%</w:t>
            </w:r>
          </w:p>
        </w:tc>
      </w:tr>
    </w:tbl>
    <w:p w:rsidR="0044528D" w:rsidRPr="00F259DA" w:rsidRDefault="0044528D" w:rsidP="00F259DA"/>
    <w:sectPr w:rsidR="0044528D" w:rsidRPr="00F259DA" w:rsidSect="00F259DA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80"/>
    <w:rsid w:val="000221A3"/>
    <w:rsid w:val="0007746A"/>
    <w:rsid w:val="0008095C"/>
    <w:rsid w:val="000B3B79"/>
    <w:rsid w:val="0011743E"/>
    <w:rsid w:val="00140F9C"/>
    <w:rsid w:val="001C48A3"/>
    <w:rsid w:val="001D10B4"/>
    <w:rsid w:val="001D288B"/>
    <w:rsid w:val="001E44A3"/>
    <w:rsid w:val="00244EB7"/>
    <w:rsid w:val="00293EB3"/>
    <w:rsid w:val="002A7CC2"/>
    <w:rsid w:val="002D5F70"/>
    <w:rsid w:val="00377ECB"/>
    <w:rsid w:val="003B54EB"/>
    <w:rsid w:val="003F479D"/>
    <w:rsid w:val="003F6550"/>
    <w:rsid w:val="00423E01"/>
    <w:rsid w:val="004277D6"/>
    <w:rsid w:val="0044528D"/>
    <w:rsid w:val="00457D97"/>
    <w:rsid w:val="00536A80"/>
    <w:rsid w:val="00561639"/>
    <w:rsid w:val="00567ACA"/>
    <w:rsid w:val="00574CBB"/>
    <w:rsid w:val="00597940"/>
    <w:rsid w:val="005B4CE5"/>
    <w:rsid w:val="005D1BD1"/>
    <w:rsid w:val="006D32AE"/>
    <w:rsid w:val="006F4DD3"/>
    <w:rsid w:val="007044FF"/>
    <w:rsid w:val="00775205"/>
    <w:rsid w:val="00835C22"/>
    <w:rsid w:val="00850A41"/>
    <w:rsid w:val="008F09DC"/>
    <w:rsid w:val="008F48F1"/>
    <w:rsid w:val="00946590"/>
    <w:rsid w:val="00953DB9"/>
    <w:rsid w:val="0095763E"/>
    <w:rsid w:val="00A347FA"/>
    <w:rsid w:val="00A446EB"/>
    <w:rsid w:val="00A510B7"/>
    <w:rsid w:val="00B25492"/>
    <w:rsid w:val="00B30C3C"/>
    <w:rsid w:val="00BB3340"/>
    <w:rsid w:val="00C27132"/>
    <w:rsid w:val="00D006F7"/>
    <w:rsid w:val="00D060B2"/>
    <w:rsid w:val="00D5288A"/>
    <w:rsid w:val="00D52934"/>
    <w:rsid w:val="00DB116F"/>
    <w:rsid w:val="00E44297"/>
    <w:rsid w:val="00E5633A"/>
    <w:rsid w:val="00E90331"/>
    <w:rsid w:val="00EB4727"/>
    <w:rsid w:val="00EC7D3F"/>
    <w:rsid w:val="00EF0113"/>
    <w:rsid w:val="00F259DA"/>
    <w:rsid w:val="00F430E4"/>
    <w:rsid w:val="00F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8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536A80"/>
    <w:pPr>
      <w:spacing w:after="223"/>
      <w:jc w:val="center"/>
    </w:pPr>
  </w:style>
  <w:style w:type="paragraph" w:customStyle="1" w:styleId="align-right">
    <w:name w:val="align-right"/>
    <w:basedOn w:val="a"/>
    <w:rsid w:val="00536A80"/>
    <w:pPr>
      <w:spacing w:after="223"/>
      <w:jc w:val="right"/>
    </w:pPr>
  </w:style>
  <w:style w:type="character" w:customStyle="1" w:styleId="btn">
    <w:name w:val="btn"/>
    <w:basedOn w:val="a0"/>
    <w:rsid w:val="00536A80"/>
  </w:style>
  <w:style w:type="character" w:customStyle="1" w:styleId="docsupplement-number">
    <w:name w:val="doc__supplement-number"/>
    <w:basedOn w:val="a0"/>
    <w:rsid w:val="00536A80"/>
  </w:style>
  <w:style w:type="character" w:customStyle="1" w:styleId="docsupplement-name">
    <w:name w:val="doc__supplement-name"/>
    <w:basedOn w:val="a0"/>
    <w:rsid w:val="00536A80"/>
  </w:style>
  <w:style w:type="paragraph" w:customStyle="1" w:styleId="formattext">
    <w:name w:val="formattext"/>
    <w:basedOn w:val="a"/>
    <w:rsid w:val="00536A80"/>
    <w:pPr>
      <w:spacing w:after="223"/>
      <w:jc w:val="both"/>
    </w:pPr>
  </w:style>
  <w:style w:type="paragraph" w:customStyle="1" w:styleId="a3">
    <w:name w:val="Нормальный (таблица)"/>
    <w:basedOn w:val="a"/>
    <w:next w:val="a"/>
    <w:uiPriority w:val="99"/>
    <w:rsid w:val="00244E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8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536A80"/>
    <w:pPr>
      <w:spacing w:after="223"/>
      <w:jc w:val="center"/>
    </w:pPr>
  </w:style>
  <w:style w:type="paragraph" w:customStyle="1" w:styleId="align-right">
    <w:name w:val="align-right"/>
    <w:basedOn w:val="a"/>
    <w:rsid w:val="00536A80"/>
    <w:pPr>
      <w:spacing w:after="223"/>
      <w:jc w:val="right"/>
    </w:pPr>
  </w:style>
  <w:style w:type="character" w:customStyle="1" w:styleId="btn">
    <w:name w:val="btn"/>
    <w:basedOn w:val="a0"/>
    <w:rsid w:val="00536A80"/>
  </w:style>
  <w:style w:type="character" w:customStyle="1" w:styleId="docsupplement-number">
    <w:name w:val="doc__supplement-number"/>
    <w:basedOn w:val="a0"/>
    <w:rsid w:val="00536A80"/>
  </w:style>
  <w:style w:type="character" w:customStyle="1" w:styleId="docsupplement-name">
    <w:name w:val="doc__supplement-name"/>
    <w:basedOn w:val="a0"/>
    <w:rsid w:val="00536A80"/>
  </w:style>
  <w:style w:type="paragraph" w:customStyle="1" w:styleId="formattext">
    <w:name w:val="formattext"/>
    <w:basedOn w:val="a"/>
    <w:rsid w:val="00536A80"/>
    <w:pPr>
      <w:spacing w:after="223"/>
      <w:jc w:val="both"/>
    </w:pPr>
  </w:style>
  <w:style w:type="paragraph" w:customStyle="1" w:styleId="a3">
    <w:name w:val="Нормальный (таблица)"/>
    <w:basedOn w:val="a"/>
    <w:next w:val="a"/>
    <w:uiPriority w:val="99"/>
    <w:rsid w:val="00244E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 1</dc:creator>
  <cp:lastModifiedBy>Руководитель</cp:lastModifiedBy>
  <cp:revision>2</cp:revision>
  <cp:lastPrinted>2021-04-15T13:41:00Z</cp:lastPrinted>
  <dcterms:created xsi:type="dcterms:W3CDTF">2025-04-02T08:36:00Z</dcterms:created>
  <dcterms:modified xsi:type="dcterms:W3CDTF">2025-04-02T08:36:00Z</dcterms:modified>
</cp:coreProperties>
</file>