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D5" w:rsidRPr="00EC743D" w:rsidRDefault="00D977D5" w:rsidP="00D977D5">
      <w:pPr>
        <w:pStyle w:val="1"/>
        <w:rPr>
          <w:rFonts w:ascii="Times New Roman" w:hAnsi="Times New Roman" w:cs="Times New Roman"/>
        </w:rPr>
      </w:pPr>
      <w:r w:rsidRPr="00EC743D">
        <w:rPr>
          <w:rFonts w:ascii="Times New Roman" w:hAnsi="Times New Roman" w:cs="Times New Roman"/>
        </w:rPr>
        <w:t>Показатели</w:t>
      </w:r>
      <w:r w:rsidR="00F87111">
        <w:rPr>
          <w:rFonts w:ascii="Times New Roman" w:hAnsi="Times New Roman" w:cs="Times New Roman"/>
        </w:rPr>
        <w:t xml:space="preserve"> </w:t>
      </w:r>
      <w:r w:rsidRPr="00EC743D">
        <w:rPr>
          <w:rFonts w:ascii="Times New Roman" w:hAnsi="Times New Roman" w:cs="Times New Roman"/>
        </w:rPr>
        <w:br/>
        <w:t xml:space="preserve">деятельности дошкольной образовательной организации, подлежащей </w:t>
      </w:r>
      <w:proofErr w:type="spellStart"/>
      <w:r w:rsidRPr="00EC743D">
        <w:rPr>
          <w:rFonts w:ascii="Times New Roman" w:hAnsi="Times New Roman" w:cs="Times New Roman"/>
        </w:rPr>
        <w:t>самообследованию</w:t>
      </w:r>
      <w:proofErr w:type="spellEnd"/>
      <w:r w:rsidR="00824D2D">
        <w:rPr>
          <w:rFonts w:ascii="Times New Roman" w:hAnsi="Times New Roman" w:cs="Times New Roman"/>
        </w:rPr>
        <w:t xml:space="preserve"> в </w:t>
      </w:r>
      <w:r w:rsidR="00D13322">
        <w:rPr>
          <w:rFonts w:ascii="Times New Roman" w:hAnsi="Times New Roman" w:cs="Times New Roman"/>
        </w:rPr>
        <w:t>2024</w:t>
      </w:r>
      <w:r w:rsidR="00E739B6">
        <w:rPr>
          <w:rFonts w:ascii="Times New Roman" w:hAnsi="Times New Roman" w:cs="Times New Roman"/>
        </w:rPr>
        <w:t xml:space="preserve"> </w:t>
      </w:r>
      <w:r w:rsidR="00F87111">
        <w:rPr>
          <w:rFonts w:ascii="Times New Roman" w:hAnsi="Times New Roman" w:cs="Times New Roman"/>
        </w:rPr>
        <w:t>учебном году</w:t>
      </w:r>
      <w:r w:rsidRPr="00EC743D">
        <w:rPr>
          <w:rFonts w:ascii="Times New Roman" w:hAnsi="Times New Roman" w:cs="Times New Roman"/>
        </w:rPr>
        <w:br/>
        <w:t xml:space="preserve">(утв. </w:t>
      </w:r>
      <w:hyperlink w:anchor="sub_0" w:history="1">
        <w:r w:rsidRPr="00EC743D">
          <w:rPr>
            <w:rStyle w:val="a4"/>
            <w:rFonts w:ascii="Times New Roman" w:hAnsi="Times New Roman"/>
          </w:rPr>
          <w:t>приказом</w:t>
        </w:r>
      </w:hyperlink>
      <w:r w:rsidRPr="00EC743D">
        <w:rPr>
          <w:rFonts w:ascii="Times New Roman" w:hAnsi="Times New Roman" w:cs="Times New Roman"/>
        </w:rPr>
        <w:t xml:space="preserve"> Министерства образования и науки РФ от 10 декабря 2013 г. N 1324)</w:t>
      </w:r>
      <w:r w:rsidR="00AF3691">
        <w:rPr>
          <w:rFonts w:ascii="Times New Roman" w:hAnsi="Times New Roman" w:cs="Times New Roman"/>
        </w:rPr>
        <w:t xml:space="preserve"> МАДОУ МО «СГО» - д/с № 1 «Пчёлка»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1"/>
              <w:rPr>
                <w:rFonts w:ascii="Times New Roman" w:hAnsi="Times New Roman" w:cs="Times New Roman"/>
              </w:rPr>
            </w:pPr>
            <w:bookmarkStart w:id="0" w:name="sub_1001"/>
            <w:r w:rsidRPr="00EC743D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Style w:val="a3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977D5" w:rsidP="00D62B2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1011"/>
            <w:r w:rsidRPr="00EC743D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02C7A">
              <w:rPr>
                <w:rFonts w:ascii="Times New Roman" w:hAnsi="Times New Roman" w:cs="Times New Roman"/>
              </w:rPr>
              <w:t>5</w:t>
            </w:r>
            <w:r w:rsidR="00D977D5" w:rsidRPr="00EC743D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111"/>
            <w:r w:rsidRPr="00EC743D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C743D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EC743D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02C7A">
              <w:rPr>
                <w:rFonts w:ascii="Times New Roman" w:hAnsi="Times New Roman" w:cs="Times New Roman"/>
              </w:rPr>
              <w:t>5</w:t>
            </w:r>
            <w:r w:rsidR="00E739B6" w:rsidRPr="00EC743D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112"/>
            <w:r w:rsidRPr="00EC743D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113"/>
            <w:r w:rsidRPr="00EC743D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114"/>
            <w:r w:rsidRPr="00EC743D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1012"/>
            <w:r w:rsidRPr="00EC743D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293F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EC743D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1013"/>
            <w:r w:rsidRPr="00EC743D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E739B6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1014"/>
            <w:r w:rsidRPr="00EC743D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FE77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02C7A">
              <w:rPr>
                <w:rFonts w:ascii="Times New Roman" w:hAnsi="Times New Roman" w:cs="Times New Roman"/>
              </w:rPr>
              <w:t>5</w:t>
            </w:r>
            <w:r w:rsidR="00EC743D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 w:rsidR="00EC743D">
              <w:rPr>
                <w:rFonts w:ascii="Times New Roman" w:hAnsi="Times New Roman" w:cs="Times New Roman"/>
              </w:rPr>
              <w:t>100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1141"/>
            <w:r w:rsidRPr="00EC743D">
              <w:rPr>
                <w:rFonts w:ascii="Times New Roman" w:hAnsi="Times New Roman" w:cs="Times New Roman"/>
              </w:rPr>
              <w:t>1.4.1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C743D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EC743D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02C7A">
              <w:rPr>
                <w:rFonts w:ascii="Times New Roman" w:hAnsi="Times New Roman" w:cs="Times New Roman"/>
              </w:rPr>
              <w:t>5</w:t>
            </w:r>
            <w:r w:rsidR="00EC743D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 w:rsidR="00EC743D">
              <w:rPr>
                <w:rFonts w:ascii="Times New Roman" w:hAnsi="Times New Roman" w:cs="Times New Roman"/>
              </w:rPr>
              <w:t>100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1142"/>
            <w:r w:rsidRPr="00EC743D">
              <w:rPr>
                <w:rFonts w:ascii="Times New Roman" w:hAnsi="Times New Roman" w:cs="Times New Roman"/>
              </w:rPr>
              <w:t>1.4.2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C743D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1143"/>
            <w:r w:rsidRPr="00EC743D">
              <w:rPr>
                <w:rFonts w:ascii="Times New Roman" w:hAnsi="Times New Roman" w:cs="Times New Roman"/>
              </w:rPr>
              <w:t>1.4.3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C743D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1015"/>
            <w:r w:rsidRPr="00EC743D">
              <w:rPr>
                <w:rFonts w:ascii="Times New Roman" w:hAnsi="Times New Roman" w:cs="Times New Roman"/>
              </w:rPr>
              <w:t>1.5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C743D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1151"/>
            <w:r w:rsidRPr="00EC743D">
              <w:rPr>
                <w:rFonts w:ascii="Times New Roman" w:hAnsi="Times New Roman" w:cs="Times New Roman"/>
              </w:rPr>
              <w:t>1.5.1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C743D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1152"/>
            <w:r w:rsidRPr="00EC743D">
              <w:rPr>
                <w:rFonts w:ascii="Times New Roman" w:hAnsi="Times New Roman" w:cs="Times New Roman"/>
              </w:rPr>
              <w:t>1.5.2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C743D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3E6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1153"/>
            <w:r w:rsidRPr="00EC743D">
              <w:rPr>
                <w:rFonts w:ascii="Times New Roman" w:hAnsi="Times New Roman" w:cs="Times New Roman"/>
              </w:rPr>
              <w:t>1.5.3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5D3E64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D977D5" w:rsidRPr="00EC743D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1016"/>
            <w:r w:rsidRPr="00EC743D">
              <w:rPr>
                <w:rFonts w:ascii="Times New Roman" w:hAnsi="Times New Roman" w:cs="Times New Roman"/>
              </w:rPr>
              <w:t>1.6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1017"/>
            <w:r w:rsidRPr="00EC743D">
              <w:rPr>
                <w:rFonts w:ascii="Times New Roman" w:hAnsi="Times New Roman" w:cs="Times New Roman"/>
              </w:rPr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14EF9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1171"/>
            <w:r w:rsidRPr="00EC743D">
              <w:rPr>
                <w:rFonts w:ascii="Times New Roman" w:hAnsi="Times New Roman" w:cs="Times New Roman"/>
              </w:rPr>
              <w:t>1.7.1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739B6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7730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 w:rsidR="00E02C7A">
              <w:rPr>
                <w:rFonts w:ascii="Times New Roman" w:hAnsi="Times New Roman" w:cs="Times New Roman"/>
              </w:rPr>
              <w:t xml:space="preserve"> 46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1172"/>
            <w:r w:rsidRPr="00EC743D">
              <w:rPr>
                <w:rFonts w:ascii="Times New Roman" w:hAnsi="Times New Roman" w:cs="Times New Roman"/>
              </w:rPr>
              <w:t>1.7.2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59ED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</w:t>
            </w:r>
            <w:r w:rsidR="00EE6A22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/</w:t>
            </w:r>
            <w:r w:rsidR="00E02C7A">
              <w:rPr>
                <w:rFonts w:ascii="Times New Roman" w:hAnsi="Times New Roman" w:cs="Times New Roman"/>
              </w:rPr>
              <w:t xml:space="preserve"> 38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1173"/>
            <w:r w:rsidRPr="00EC743D">
              <w:rPr>
                <w:rFonts w:ascii="Times New Roman" w:hAnsi="Times New Roman" w:cs="Times New Roman"/>
              </w:rPr>
              <w:t>1.7.3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EC743D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02C7A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814EF9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54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1174"/>
            <w:r w:rsidRPr="00EC743D">
              <w:rPr>
                <w:rFonts w:ascii="Times New Roman" w:hAnsi="Times New Roman" w:cs="Times New Roman"/>
              </w:rPr>
              <w:lastRenderedPageBreak/>
              <w:t>1.7.4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14EF9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54</w:t>
            </w:r>
            <w:r w:rsidR="00814EF9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1018"/>
            <w:r w:rsidRPr="00EC743D">
              <w:rPr>
                <w:rFonts w:ascii="Times New Roman" w:hAnsi="Times New Roman" w:cs="Times New Roman"/>
              </w:rPr>
              <w:t>1.8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C171F" w:rsidP="00DC17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14EF9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 w:rsidR="00D13322">
              <w:rPr>
                <w:rFonts w:ascii="Times New Roman" w:hAnsi="Times New Roman" w:cs="Times New Roman"/>
              </w:rPr>
              <w:t>77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1181"/>
            <w:r w:rsidRPr="00EC743D">
              <w:rPr>
                <w:rFonts w:ascii="Times New Roman" w:hAnsi="Times New Roman" w:cs="Times New Roman"/>
              </w:rPr>
              <w:t>1.8.1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02C7A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739B6">
              <w:rPr>
                <w:rFonts w:ascii="Times New Roman" w:hAnsi="Times New Roman" w:cs="Times New Roman"/>
              </w:rPr>
              <w:t xml:space="preserve"> </w:t>
            </w:r>
            <w:r w:rsidR="00E739B6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69</w:t>
            </w:r>
            <w:r w:rsidR="00E739B6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1182"/>
            <w:r w:rsidRPr="00EC743D">
              <w:rPr>
                <w:rFonts w:ascii="Times New Roman" w:hAnsi="Times New Roman" w:cs="Times New Roman"/>
              </w:rPr>
              <w:t>1.8.2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C11BB3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1019"/>
            <w:r w:rsidRPr="00EC743D">
              <w:rPr>
                <w:rFonts w:ascii="Times New Roman" w:hAnsi="Times New Roman" w:cs="Times New Roman"/>
              </w:rPr>
              <w:t>1.9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02C7A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E7730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 w:rsidR="009C23BB">
              <w:rPr>
                <w:rFonts w:ascii="Times New Roman" w:hAnsi="Times New Roman" w:cs="Times New Roman"/>
              </w:rPr>
              <w:t>100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1191"/>
            <w:r w:rsidRPr="00EC743D">
              <w:rPr>
                <w:rFonts w:ascii="Times New Roman" w:hAnsi="Times New Roman" w:cs="Times New Roman"/>
              </w:rPr>
              <w:t>1.9.1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FE77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4EF9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</w:t>
            </w:r>
            <w:r w:rsidR="00F24254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1192"/>
            <w:r w:rsidRPr="00EC743D">
              <w:rPr>
                <w:rFonts w:ascii="Times New Roman" w:hAnsi="Times New Roman" w:cs="Times New Roman"/>
              </w:rPr>
              <w:t>1.9.2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4EF9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D977D5" w:rsidRPr="00EC743D">
              <w:rPr>
                <w:rFonts w:ascii="Times New Roman" w:hAnsi="Times New Roman" w:cs="Times New Roman"/>
              </w:rPr>
              <w:t>/</w:t>
            </w:r>
            <w:r w:rsidR="00E02C7A">
              <w:rPr>
                <w:rFonts w:ascii="Times New Roman" w:hAnsi="Times New Roman" w:cs="Times New Roman"/>
              </w:rPr>
              <w:t xml:space="preserve"> 23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8" w:name="sub_1110"/>
            <w:r w:rsidRPr="00EC743D">
              <w:rPr>
                <w:rFonts w:ascii="Times New Roman" w:hAnsi="Times New Roman" w:cs="Times New Roman"/>
              </w:rP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C11BB3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 w:rsidR="00D13322">
              <w:rPr>
                <w:rFonts w:ascii="Times New Roman" w:hAnsi="Times New Roman" w:cs="Times New Roman"/>
              </w:rPr>
              <w:t>0%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11011"/>
            <w:r w:rsidRPr="00EC743D">
              <w:rPr>
                <w:rFonts w:ascii="Times New Roman" w:hAnsi="Times New Roman" w:cs="Times New Roman"/>
              </w:rPr>
              <w:t>1.11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14EF9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54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0" w:name="sub_11012"/>
            <w:r w:rsidRPr="00EC743D">
              <w:rPr>
                <w:rFonts w:ascii="Times New Roman" w:hAnsi="Times New Roman" w:cs="Times New Roman"/>
              </w:rPr>
              <w:t>1.12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C743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02C7A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14EF9" w:rsidRPr="00C32A7B">
              <w:rPr>
                <w:rFonts w:ascii="Times New Roman" w:hAnsi="Times New Roman" w:cs="Times New Roman"/>
              </w:rPr>
              <w:t xml:space="preserve"> </w:t>
            </w:r>
            <w:r w:rsidR="00D977D5" w:rsidRPr="00C32A7B">
              <w:rPr>
                <w:rFonts w:ascii="Times New Roman" w:hAnsi="Times New Roman" w:cs="Times New Roman"/>
              </w:rPr>
              <w:t>человек/</w:t>
            </w:r>
            <w:r w:rsidR="009C23BB">
              <w:rPr>
                <w:rFonts w:ascii="Times New Roman" w:hAnsi="Times New Roman" w:cs="Times New Roman"/>
              </w:rPr>
              <w:t xml:space="preserve"> 100</w:t>
            </w:r>
            <w:r w:rsidR="00D977D5" w:rsidRPr="00C32A7B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1" w:name="sub_11013"/>
            <w:r w:rsidRPr="00EC743D">
              <w:rPr>
                <w:rFonts w:ascii="Times New Roman" w:hAnsi="Times New Roman" w:cs="Times New Roman"/>
              </w:rPr>
              <w:t>1.13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02C7A" w:rsidP="00F2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C23BB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94</w:t>
            </w:r>
            <w:r w:rsidR="00D977D5" w:rsidRPr="00EC743D">
              <w:rPr>
                <w:rFonts w:ascii="Times New Roman" w:hAnsi="Times New Roman" w:cs="Times New Roman"/>
              </w:rPr>
              <w:t>%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2" w:name="sub_11014"/>
            <w:r w:rsidRPr="00EC743D">
              <w:rPr>
                <w:rFonts w:ascii="Times New Roman" w:hAnsi="Times New Roman" w:cs="Times New Roman"/>
              </w:rPr>
              <w:t>1.14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CF1D9E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7D5" w:rsidRPr="00EC743D">
              <w:rPr>
                <w:rFonts w:ascii="Times New Roman" w:hAnsi="Times New Roman" w:cs="Times New Roman"/>
              </w:rPr>
              <w:t>/</w:t>
            </w:r>
            <w:r w:rsidR="00D13322">
              <w:rPr>
                <w:rFonts w:ascii="Times New Roman" w:hAnsi="Times New Roman" w:cs="Times New Roman"/>
              </w:rPr>
              <w:t>8,9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3" w:name="sub_11015"/>
            <w:r w:rsidRPr="00EC743D">
              <w:rPr>
                <w:rFonts w:ascii="Times New Roman" w:hAnsi="Times New Roman" w:cs="Times New Roman"/>
              </w:rPr>
              <w:t>1.15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977D5" w:rsidP="00D62B2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4" w:name="sub_11151"/>
            <w:r w:rsidRPr="00EC743D">
              <w:rPr>
                <w:rFonts w:ascii="Times New Roman" w:hAnsi="Times New Roman" w:cs="Times New Roman"/>
              </w:rPr>
              <w:t>1.15.1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814EF9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Д</w:t>
            </w:r>
            <w:r w:rsidR="00D977D5" w:rsidRPr="00EC743D">
              <w:rPr>
                <w:rFonts w:ascii="Times New Roman" w:hAnsi="Times New Roman" w:cs="Times New Roman"/>
              </w:rPr>
              <w:t>а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5" w:name="sub_11152"/>
            <w:r w:rsidRPr="00EC743D">
              <w:rPr>
                <w:rFonts w:ascii="Times New Roman" w:hAnsi="Times New Roman" w:cs="Times New Roman"/>
              </w:rPr>
              <w:t>1.15.2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да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6" w:name="sub_11153"/>
            <w:r w:rsidRPr="00EC743D">
              <w:rPr>
                <w:rFonts w:ascii="Times New Roman" w:hAnsi="Times New Roman" w:cs="Times New Roman"/>
              </w:rPr>
              <w:t>1.15.3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FE7730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7" w:name="sub_11154"/>
            <w:r w:rsidRPr="00EC743D">
              <w:rPr>
                <w:rFonts w:ascii="Times New Roman" w:hAnsi="Times New Roman" w:cs="Times New Roman"/>
              </w:rPr>
              <w:t>1.15.4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4E0638" w:rsidP="00C32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8" w:name="sub_11155"/>
            <w:r w:rsidRPr="00EC743D">
              <w:rPr>
                <w:rFonts w:ascii="Times New Roman" w:hAnsi="Times New Roman" w:cs="Times New Roman"/>
              </w:rPr>
              <w:t>1.15.5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EC743D">
              <w:rPr>
                <w:rFonts w:ascii="Times New Roman" w:hAnsi="Times New Roman" w:cs="Times New Roman"/>
              </w:rPr>
              <w:t>я-</w:t>
            </w:r>
            <w:proofErr w:type="gramEnd"/>
            <w:r w:rsidRPr="00EC743D">
              <w:rPr>
                <w:rFonts w:ascii="Times New Roman" w:hAnsi="Times New Roman" w:cs="Times New Roman"/>
              </w:rP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E02C7A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9" w:name="sub_11156"/>
            <w:r w:rsidRPr="00EC743D">
              <w:rPr>
                <w:rFonts w:ascii="Times New Roman" w:hAnsi="Times New Roman" w:cs="Times New Roman"/>
              </w:rPr>
              <w:t>1.15.6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FE7730" w:rsidP="00C32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1"/>
              <w:rPr>
                <w:rFonts w:ascii="Times New Roman" w:hAnsi="Times New Roman" w:cs="Times New Roman"/>
              </w:rPr>
            </w:pPr>
            <w:bookmarkStart w:id="40" w:name="sub_1002"/>
            <w:r w:rsidRPr="00EC743D">
              <w:rPr>
                <w:rFonts w:ascii="Times New Roman" w:hAnsi="Times New Roman" w:cs="Times New Roman"/>
              </w:rPr>
              <w:t>2.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Style w:val="a3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977D5" w:rsidP="00D62B2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77D5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1" w:name="sub_1021"/>
            <w:r w:rsidRPr="00EC743D">
              <w:rPr>
                <w:rFonts w:ascii="Times New Roman" w:hAnsi="Times New Roman" w:cs="Times New Roman"/>
              </w:rPr>
              <w:lastRenderedPageBreak/>
              <w:t>2.1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D5" w:rsidRPr="00EC743D" w:rsidRDefault="00D977D5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D5" w:rsidRPr="00EC743D" w:rsidRDefault="00D13322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bookmarkStart w:id="42" w:name="_GoBack"/>
            <w:bookmarkEnd w:id="42"/>
            <w:r w:rsidR="00C32A7B">
              <w:rPr>
                <w:rFonts w:ascii="Times New Roman" w:hAnsi="Times New Roman" w:cs="Times New Roman"/>
              </w:rPr>
              <w:t xml:space="preserve"> </w:t>
            </w:r>
            <w:r w:rsidR="00D977D5" w:rsidRPr="00EC743D">
              <w:rPr>
                <w:rFonts w:ascii="Times New Roman" w:hAnsi="Times New Roman" w:cs="Times New Roman"/>
              </w:rPr>
              <w:t>кв.м.</w:t>
            </w:r>
          </w:p>
        </w:tc>
      </w:tr>
      <w:tr w:rsidR="00C32A7B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B" w:rsidRPr="00EC743D" w:rsidRDefault="00C32A7B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3" w:name="sub_1022"/>
            <w:r w:rsidRPr="00EC743D">
              <w:rPr>
                <w:rFonts w:ascii="Times New Roman" w:hAnsi="Times New Roman" w:cs="Times New Roman"/>
              </w:rPr>
              <w:t>2.2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B" w:rsidRPr="00EC743D" w:rsidRDefault="00C32A7B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A7B" w:rsidRPr="003C6974" w:rsidRDefault="00C32A7B" w:rsidP="000B052F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157,5 </w:t>
            </w:r>
            <w:r w:rsidRPr="003C6974">
              <w:rPr>
                <w:rFonts w:ascii="Times New Roman" w:hAnsi="Times New Roman" w:cs="Times New Roman"/>
              </w:rPr>
              <w:t>кв.м.</w:t>
            </w:r>
            <w:r>
              <w:rPr>
                <w:rFonts w:ascii="Times New Roman" w:hAnsi="Times New Roman" w:cs="Times New Roman"/>
              </w:rPr>
              <w:t xml:space="preserve"> (спортивный и музыкальный залы)</w:t>
            </w:r>
          </w:p>
        </w:tc>
      </w:tr>
      <w:tr w:rsidR="00C32A7B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B" w:rsidRPr="00EC743D" w:rsidRDefault="00C32A7B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4" w:name="sub_1023"/>
            <w:r w:rsidRPr="00EC743D">
              <w:rPr>
                <w:rFonts w:ascii="Times New Roman" w:hAnsi="Times New Roman" w:cs="Times New Roman"/>
              </w:rPr>
              <w:t>2.3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B" w:rsidRPr="00EC743D" w:rsidRDefault="00C32A7B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A7B" w:rsidRPr="00EC743D" w:rsidRDefault="00C32A7B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да</w:t>
            </w:r>
          </w:p>
        </w:tc>
      </w:tr>
      <w:tr w:rsidR="00C32A7B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B" w:rsidRPr="00EC743D" w:rsidRDefault="00C32A7B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5" w:name="sub_1024"/>
            <w:r w:rsidRPr="00EC743D">
              <w:rPr>
                <w:rFonts w:ascii="Times New Roman" w:hAnsi="Times New Roman" w:cs="Times New Roman"/>
              </w:rPr>
              <w:t>2.4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B" w:rsidRPr="00EC743D" w:rsidRDefault="00C32A7B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A7B" w:rsidRPr="00EC743D" w:rsidRDefault="00C32A7B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да</w:t>
            </w:r>
          </w:p>
        </w:tc>
      </w:tr>
      <w:tr w:rsidR="00C32A7B" w:rsidRPr="00EC743D" w:rsidTr="00C32A7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B" w:rsidRPr="00EC743D" w:rsidRDefault="00C32A7B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6" w:name="sub_1025"/>
            <w:r w:rsidRPr="00EC743D">
              <w:rPr>
                <w:rFonts w:ascii="Times New Roman" w:hAnsi="Times New Roman" w:cs="Times New Roman"/>
              </w:rPr>
              <w:t>2.5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7B" w:rsidRPr="00EC743D" w:rsidRDefault="00C32A7B" w:rsidP="00D62B29">
            <w:pPr>
              <w:pStyle w:val="a6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A7B" w:rsidRPr="00EC743D" w:rsidRDefault="00C32A7B" w:rsidP="00D62B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743D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D977D5" w:rsidRPr="00EC743D" w:rsidRDefault="00D977D5" w:rsidP="00D977D5">
      <w:pPr>
        <w:rPr>
          <w:rFonts w:ascii="Times New Roman" w:hAnsi="Times New Roman" w:cs="Times New Roman"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D977D5" w:rsidRPr="00EC743D" w:rsidRDefault="00D977D5" w:rsidP="00D977D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44528D" w:rsidRPr="00EC743D" w:rsidRDefault="0044528D">
      <w:pPr>
        <w:rPr>
          <w:rFonts w:ascii="Times New Roman" w:hAnsi="Times New Roman" w:cs="Times New Roman"/>
        </w:rPr>
      </w:pPr>
    </w:p>
    <w:sectPr w:rsidR="0044528D" w:rsidRPr="00EC743D" w:rsidSect="00D977D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77D5"/>
    <w:rsid w:val="000005D1"/>
    <w:rsid w:val="000F46DE"/>
    <w:rsid w:val="001B23BF"/>
    <w:rsid w:val="001C1036"/>
    <w:rsid w:val="001F69BE"/>
    <w:rsid w:val="00210329"/>
    <w:rsid w:val="00246022"/>
    <w:rsid w:val="00246B23"/>
    <w:rsid w:val="00293F9F"/>
    <w:rsid w:val="002A1958"/>
    <w:rsid w:val="00354FA2"/>
    <w:rsid w:val="003659ED"/>
    <w:rsid w:val="00390BEE"/>
    <w:rsid w:val="0044528D"/>
    <w:rsid w:val="00466793"/>
    <w:rsid w:val="004E0638"/>
    <w:rsid w:val="005517AB"/>
    <w:rsid w:val="005A068F"/>
    <w:rsid w:val="005D3E64"/>
    <w:rsid w:val="00606CA2"/>
    <w:rsid w:val="00652865"/>
    <w:rsid w:val="0067400C"/>
    <w:rsid w:val="00694EDA"/>
    <w:rsid w:val="006B69D6"/>
    <w:rsid w:val="006C1979"/>
    <w:rsid w:val="00716FF8"/>
    <w:rsid w:val="00737CC7"/>
    <w:rsid w:val="00814EF9"/>
    <w:rsid w:val="00824D2D"/>
    <w:rsid w:val="008B6BC3"/>
    <w:rsid w:val="008C2812"/>
    <w:rsid w:val="008D3506"/>
    <w:rsid w:val="009C23BB"/>
    <w:rsid w:val="00A6197C"/>
    <w:rsid w:val="00AE45E7"/>
    <w:rsid w:val="00AF3691"/>
    <w:rsid w:val="00BF2C4C"/>
    <w:rsid w:val="00C11BB3"/>
    <w:rsid w:val="00C32A7B"/>
    <w:rsid w:val="00CF1D9E"/>
    <w:rsid w:val="00D03B78"/>
    <w:rsid w:val="00D13322"/>
    <w:rsid w:val="00D26F7D"/>
    <w:rsid w:val="00D977D5"/>
    <w:rsid w:val="00DC171F"/>
    <w:rsid w:val="00DC3253"/>
    <w:rsid w:val="00DC4132"/>
    <w:rsid w:val="00DD0796"/>
    <w:rsid w:val="00DD1E61"/>
    <w:rsid w:val="00E02C7A"/>
    <w:rsid w:val="00E3736F"/>
    <w:rsid w:val="00E739B6"/>
    <w:rsid w:val="00EC743D"/>
    <w:rsid w:val="00EE6A22"/>
    <w:rsid w:val="00F16E06"/>
    <w:rsid w:val="00F24254"/>
    <w:rsid w:val="00F305A6"/>
    <w:rsid w:val="00F87111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7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77D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977D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977D5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977D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977D5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5517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7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 1</dc:creator>
  <cp:lastModifiedBy>Руководитель</cp:lastModifiedBy>
  <cp:revision>4</cp:revision>
  <cp:lastPrinted>2022-04-11T07:39:00Z</cp:lastPrinted>
  <dcterms:created xsi:type="dcterms:W3CDTF">2024-04-15T11:31:00Z</dcterms:created>
  <dcterms:modified xsi:type="dcterms:W3CDTF">2025-03-24T13:57:00Z</dcterms:modified>
</cp:coreProperties>
</file>